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2D" w:rsidRPr="00AF4F86" w:rsidRDefault="0079272D" w:rsidP="0079272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臺南市玉井國民</w:t>
      </w:r>
      <w:r w:rsidRPr="00AF4F86">
        <w:rPr>
          <w:rFonts w:ascii="標楷體" w:eastAsia="標楷體" w:hAnsi="標楷體" w:hint="eastAsia"/>
          <w:b/>
          <w:sz w:val="32"/>
          <w:szCs w:val="32"/>
        </w:rPr>
        <w:t>小學</w:t>
      </w:r>
      <w:r>
        <w:rPr>
          <w:rFonts w:ascii="標楷體" w:eastAsia="標楷體" w:hAnsi="標楷體" w:hint="eastAsia"/>
          <w:b/>
          <w:sz w:val="32"/>
          <w:szCs w:val="32"/>
        </w:rPr>
        <w:t>定期評量試卷</w:t>
      </w:r>
      <w:r w:rsidRPr="00AF4F86">
        <w:rPr>
          <w:rFonts w:ascii="標楷體" w:eastAsia="標楷體" w:hAnsi="標楷體" w:hint="eastAsia"/>
          <w:b/>
          <w:sz w:val="32"/>
          <w:szCs w:val="32"/>
        </w:rPr>
        <w:t>審題檢核表</w:t>
      </w:r>
    </w:p>
    <w:p w:rsidR="0079272D" w:rsidRPr="00AF4F86" w:rsidRDefault="0079272D" w:rsidP="0079272D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_</w:t>
      </w:r>
      <w:r w:rsidR="00C81027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__</w:t>
      </w:r>
      <w:r w:rsidRPr="00AF4F86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 xml:space="preserve">  第</w:t>
      </w:r>
      <w:r w:rsidRPr="00AF4F86">
        <w:rPr>
          <w:rFonts w:ascii="標楷體" w:eastAsia="標楷體" w:hAnsi="標楷體" w:hint="eastAsia"/>
          <w:u w:val="single"/>
        </w:rPr>
        <w:t xml:space="preserve"> </w:t>
      </w:r>
      <w:r w:rsidR="001512E5">
        <w:rPr>
          <w:rFonts w:ascii="標楷體" w:eastAsia="標楷體" w:hAnsi="標楷體" w:hint="eastAsia"/>
          <w:u w:val="single"/>
        </w:rPr>
        <w:t>2</w:t>
      </w:r>
      <w:r w:rsidRPr="00AF4F86">
        <w:rPr>
          <w:rFonts w:ascii="標楷體" w:eastAsia="標楷體" w:hAnsi="標楷體" w:hint="eastAsia"/>
          <w:u w:val="single"/>
        </w:rPr>
        <w:t xml:space="preserve">  </w:t>
      </w:r>
      <w:r w:rsidRPr="00AF4F86">
        <w:rPr>
          <w:rFonts w:ascii="標楷體" w:eastAsia="標楷體" w:hAnsi="標楷體" w:hint="eastAsia"/>
        </w:rPr>
        <w:t xml:space="preserve">學期 </w:t>
      </w:r>
      <w:r>
        <w:rPr>
          <w:rFonts w:ascii="標楷體" w:eastAsia="標楷體" w:hAnsi="標楷體" w:hint="eastAsia"/>
        </w:rPr>
        <w:t xml:space="preserve">  </w:t>
      </w:r>
      <w:r w:rsidRPr="00AF4F86">
        <w:rPr>
          <w:rFonts w:ascii="標楷體" w:eastAsia="標楷體" w:hAnsi="標楷體" w:hint="eastAsia"/>
          <w:u w:val="single"/>
        </w:rPr>
        <w:t xml:space="preserve"> </w:t>
      </w:r>
      <w:bookmarkStart w:id="0" w:name="_GoBack"/>
      <w:bookmarkEnd w:id="0"/>
      <w:r w:rsidR="00FF3C73">
        <w:rPr>
          <w:rFonts w:ascii="標楷體" w:eastAsia="標楷體" w:hAnsi="標楷體" w:hint="eastAsia"/>
          <w:u w:val="single"/>
        </w:rPr>
        <w:t xml:space="preserve">  </w:t>
      </w:r>
      <w:r w:rsidRPr="00AF4F86">
        <w:rPr>
          <w:rFonts w:ascii="標楷體" w:eastAsia="標楷體" w:hAnsi="標楷體" w:hint="eastAsia"/>
        </w:rPr>
        <w:t xml:space="preserve">年級     </w:t>
      </w:r>
      <w:r w:rsidR="00AB09B2" w:rsidRPr="00AF4F86">
        <w:rPr>
          <w:rFonts w:ascii="標楷體" w:eastAsia="標楷體" w:hAnsi="標楷體" w:hint="eastAsia"/>
        </w:rPr>
        <w:t>□</w:t>
      </w:r>
      <w:r w:rsidRPr="00AF4F86">
        <w:rPr>
          <w:rFonts w:ascii="標楷體" w:eastAsia="標楷體" w:hAnsi="標楷體" w:hint="eastAsia"/>
        </w:rPr>
        <w:t xml:space="preserve">第一次定期評量  </w:t>
      </w:r>
      <w:r w:rsidR="00AB09B2">
        <w:rPr>
          <w:rFonts w:ascii="標楷體" w:eastAsia="標楷體" w:hAnsi="標楷體" w:hint="eastAsia"/>
        </w:rPr>
        <w:t>█</w:t>
      </w:r>
      <w:r w:rsidRPr="00AF4F86">
        <w:rPr>
          <w:rFonts w:ascii="標楷體" w:eastAsia="標楷體" w:hAnsi="標楷體" w:hint="eastAsia"/>
        </w:rPr>
        <w:t>第二次定期評量</w:t>
      </w:r>
    </w:p>
    <w:tbl>
      <w:tblPr>
        <w:tblW w:w="103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41"/>
        <w:gridCol w:w="481"/>
        <w:gridCol w:w="1323"/>
        <w:gridCol w:w="1275"/>
        <w:gridCol w:w="567"/>
        <w:gridCol w:w="1883"/>
        <w:gridCol w:w="527"/>
        <w:gridCol w:w="913"/>
        <w:gridCol w:w="1002"/>
        <w:gridCol w:w="959"/>
      </w:tblGrid>
      <w:tr w:rsidR="0079272D" w:rsidRPr="00E26555" w:rsidTr="00010C83">
        <w:trPr>
          <w:trHeight w:val="831"/>
          <w:jc w:val="center"/>
        </w:trPr>
        <w:tc>
          <w:tcPr>
            <w:tcW w:w="1379" w:type="dxa"/>
            <w:gridSpan w:val="2"/>
            <w:shd w:val="clear" w:color="auto" w:fill="auto"/>
            <w:vAlign w:val="center"/>
          </w:tcPr>
          <w:p w:rsidR="0079272D" w:rsidRPr="0079272D" w:rsidRDefault="0079272D" w:rsidP="0079272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領域/科目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79272D" w:rsidRPr="00402F6F" w:rsidRDefault="00C81027" w:rsidP="00797050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自然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72D" w:rsidRPr="00402F6F" w:rsidRDefault="0079272D" w:rsidP="00797050">
            <w:pPr>
              <w:jc w:val="righ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考試範圍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79272D" w:rsidRPr="00402F6F" w:rsidRDefault="00C81027" w:rsidP="00C8102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第一、二單元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9272D" w:rsidRPr="00402F6F" w:rsidRDefault="0079272D" w:rsidP="0079272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02F6F">
              <w:rPr>
                <w:rFonts w:ascii="標楷體" w:eastAsia="標楷體" w:hAnsi="標楷體"/>
                <w:kern w:val="0"/>
              </w:rPr>
              <w:t>命題</w:t>
            </w:r>
            <w:r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79272D" w:rsidRPr="00E26555" w:rsidRDefault="00C81027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黃采鳳</w:t>
            </w:r>
          </w:p>
        </w:tc>
      </w:tr>
      <w:tr w:rsidR="0079272D" w:rsidRPr="00E26555" w:rsidTr="004C6DD1">
        <w:trPr>
          <w:trHeight w:val="503"/>
          <w:jc w:val="center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79272D" w:rsidRPr="00E26555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7810" w:type="dxa"/>
            <w:gridSpan w:val="8"/>
            <w:vMerge w:val="restart"/>
            <w:shd w:val="clear" w:color="auto" w:fill="auto"/>
            <w:vAlign w:val="center"/>
          </w:tcPr>
          <w:p w:rsidR="0079272D" w:rsidRPr="00E26555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審    核    向    度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79272D" w:rsidRPr="00E26555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79272D" w:rsidRPr="00E26555" w:rsidTr="004C6DD1">
        <w:trPr>
          <w:trHeight w:val="502"/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:rsidR="0079272D" w:rsidRPr="00E26555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0" w:type="dxa"/>
            <w:gridSpan w:val="8"/>
            <w:vMerge/>
            <w:shd w:val="clear" w:color="auto" w:fill="auto"/>
            <w:vAlign w:val="center"/>
          </w:tcPr>
          <w:p w:rsidR="0079272D" w:rsidRPr="00E26555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72D" w:rsidRPr="004421BF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1BF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72D" w:rsidRPr="004421BF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21BF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272D">
              <w:rPr>
                <w:rFonts w:ascii="標楷體" w:eastAsia="標楷體" w:hAnsi="標楷體" w:hint="eastAsia"/>
                <w:bCs/>
                <w:sz w:val="28"/>
                <w:szCs w:val="28"/>
              </w:rPr>
              <w:t>試卷標頭正確</w:t>
            </w:r>
            <w:r w:rsidRPr="00AF4F86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含校名、學年度學期、</w:t>
            </w:r>
            <w:r w:rsidRPr="00AF4F86">
              <w:rPr>
                <w:rFonts w:ascii="標楷體" w:eastAsia="標楷體" w:hAnsi="標楷體" w:hint="eastAsia"/>
                <w:bCs/>
              </w:rPr>
              <w:t>領域名稱、班級、姓名、座號等</w:t>
            </w:r>
            <w:r w:rsidRPr="00AF4F86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65967" w:rsidRPr="00B8455C" w:rsidRDefault="00465967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主標題、次標題的字體有所區隔。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字體、</w:t>
            </w: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行距大小適中。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同一題(組)無分頁或分段配置。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選擇題、填充題</w:t>
            </w:r>
            <w:r w:rsidRPr="00B8455C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等項目符號清楚標示。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題目與作答區分明，且答題空間大小適中。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72D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79272D" w:rsidRPr="00B8455C" w:rsidRDefault="0079272D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sz w:val="28"/>
                <w:szCs w:val="28"/>
              </w:rPr>
              <w:t>圖片大小適中，內容清楚可見。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72D" w:rsidRPr="00B8455C" w:rsidRDefault="0079272D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B8455C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B8455C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題目能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兼顧記憶、了解、應用、高層次思考等認知</w:t>
            </w: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目標。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DD1" w:rsidRPr="00B8455C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DD1" w:rsidRPr="00B8455C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79272D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272D">
              <w:rPr>
                <w:rFonts w:ascii="標楷體" w:eastAsia="標楷體" w:hAnsi="標楷體" w:hint="eastAsia"/>
                <w:sz w:val="28"/>
                <w:szCs w:val="28"/>
              </w:rPr>
              <w:t>各學習單元和題型配分適當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題目難易度與配分搭配合宜。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題目內容敘述長度適當，且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題意</w:t>
            </w: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清晰。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A51">
              <w:rPr>
                <w:rFonts w:ascii="標楷體" w:eastAsia="標楷體" w:hAnsi="標楷體"/>
                <w:sz w:val="28"/>
                <w:szCs w:val="28"/>
              </w:rPr>
              <w:t>題幹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="00533C09">
              <w:rPr>
                <w:rFonts w:ascii="標楷體" w:eastAsia="標楷體" w:hAnsi="標楷體"/>
                <w:sz w:val="28"/>
                <w:szCs w:val="28"/>
              </w:rPr>
              <w:t>用正面</w:t>
            </w:r>
            <w:r w:rsidRPr="00935A51">
              <w:rPr>
                <w:rFonts w:ascii="標楷體" w:eastAsia="標楷體" w:hAnsi="標楷體"/>
                <w:sz w:val="28"/>
                <w:szCs w:val="28"/>
              </w:rPr>
              <w:t>敘述。若用否定句時，</w:t>
            </w: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935A51">
              <w:rPr>
                <w:rFonts w:ascii="標楷體" w:eastAsia="標楷體" w:hAnsi="標楷體"/>
                <w:sz w:val="28"/>
                <w:szCs w:val="28"/>
              </w:rPr>
              <w:t>在否定字眼下加註雙底線。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935A51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答案</w:t>
            </w: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選項按邏輯排列，且非正確選項具誘答性。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能針對答題方式有清楚的說明。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試題答案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明確</w:t>
            </w: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，不致引起爭議。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935A51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5A51">
              <w:rPr>
                <w:rFonts w:ascii="標楷體" w:eastAsia="標楷體" w:hAnsi="標楷體" w:hint="eastAsia"/>
                <w:sz w:val="28"/>
                <w:szCs w:val="28"/>
              </w:rPr>
              <w:t>大部分學生能在考試時間內完成這份試題。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4C6DD1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6DD1">
              <w:rPr>
                <w:rFonts w:ascii="標楷體" w:eastAsia="標楷體" w:hAnsi="標楷體" w:hint="eastAsia"/>
                <w:bCs/>
                <w:sz w:val="28"/>
                <w:szCs w:val="28"/>
              </w:rPr>
              <w:t>試題型式多元(至少三大項類型）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4C6DD1" w:rsidRPr="00E26555" w:rsidRDefault="004C6DD1" w:rsidP="007970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810" w:type="dxa"/>
            <w:gridSpan w:val="8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試卷總分為100分。</w:t>
            </w:r>
          </w:p>
        </w:tc>
        <w:tc>
          <w:tcPr>
            <w:tcW w:w="1002" w:type="dxa"/>
            <w:shd w:val="clear" w:color="auto" w:fill="auto"/>
          </w:tcPr>
          <w:p w:rsidR="004C6DD1" w:rsidRPr="00E26555" w:rsidRDefault="004C6DD1" w:rsidP="00010C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6DD1" w:rsidRPr="00E26555" w:rsidRDefault="004C6DD1" w:rsidP="007970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trHeight w:val="2145"/>
          <w:jc w:val="center"/>
        </w:trPr>
        <w:tc>
          <w:tcPr>
            <w:tcW w:w="10309" w:type="dxa"/>
            <w:gridSpan w:val="11"/>
            <w:shd w:val="clear" w:color="auto" w:fill="auto"/>
            <w:vAlign w:val="center"/>
          </w:tcPr>
          <w:p w:rsidR="004C6DD1" w:rsidRDefault="004C6DD1" w:rsidP="0079705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6555">
              <w:rPr>
                <w:rFonts w:ascii="標楷體" w:eastAsia="標楷體" w:hAnsi="標楷體" w:hint="eastAsia"/>
                <w:sz w:val="28"/>
                <w:szCs w:val="28"/>
              </w:rPr>
              <w:t>其他建議：</w:t>
            </w:r>
          </w:p>
          <w:p w:rsidR="004C6DD1" w:rsidRDefault="004C6DD1" w:rsidP="0079705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1" w:rsidRDefault="004C6DD1" w:rsidP="0079705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1" w:rsidRPr="00E26555" w:rsidRDefault="004C6DD1" w:rsidP="0079705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2E0795">
        <w:trPr>
          <w:trHeight w:val="832"/>
          <w:jc w:val="center"/>
        </w:trPr>
        <w:tc>
          <w:tcPr>
            <w:tcW w:w="1860" w:type="dxa"/>
            <w:gridSpan w:val="3"/>
            <w:shd w:val="clear" w:color="auto" w:fill="auto"/>
            <w:vAlign w:val="center"/>
          </w:tcPr>
          <w:p w:rsidR="004C6DD1" w:rsidRDefault="004C6DD1" w:rsidP="00E47B0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審題教師</w:t>
            </w:r>
          </w:p>
          <w:p w:rsidR="004C6DD1" w:rsidRPr="00B8455C" w:rsidRDefault="004C6DD1" w:rsidP="00E47B0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初核簽名</w:t>
            </w:r>
          </w:p>
        </w:tc>
        <w:tc>
          <w:tcPr>
            <w:tcW w:w="3165" w:type="dxa"/>
            <w:gridSpan w:val="3"/>
            <w:shd w:val="clear" w:color="auto" w:fill="auto"/>
            <w:vAlign w:val="center"/>
          </w:tcPr>
          <w:p w:rsidR="004C6DD1" w:rsidRPr="00402F6F" w:rsidRDefault="004C6DD1" w:rsidP="00E47B07">
            <w:pPr>
              <w:spacing w:line="440" w:lineRule="exact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47B07" w:rsidRDefault="004C6DD1" w:rsidP="00E47B07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命題教師</w:t>
            </w:r>
          </w:p>
          <w:p w:rsidR="004C6DD1" w:rsidRPr="00B8455C" w:rsidRDefault="004C6DD1" w:rsidP="00E47B07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845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修改後簽名</w:t>
            </w:r>
          </w:p>
        </w:tc>
        <w:tc>
          <w:tcPr>
            <w:tcW w:w="2874" w:type="dxa"/>
            <w:gridSpan w:val="3"/>
            <w:shd w:val="clear" w:color="auto" w:fill="auto"/>
            <w:vAlign w:val="center"/>
          </w:tcPr>
          <w:p w:rsidR="004C6DD1" w:rsidRDefault="004C6DD1" w:rsidP="00E47B07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1" w:rsidRPr="00E26555" w:rsidRDefault="004C6DD1" w:rsidP="00E47B0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DD1" w:rsidRPr="00E26555" w:rsidTr="004C6DD1">
        <w:trPr>
          <w:trHeight w:val="855"/>
          <w:jc w:val="center"/>
        </w:trPr>
        <w:tc>
          <w:tcPr>
            <w:tcW w:w="1860" w:type="dxa"/>
            <w:gridSpan w:val="3"/>
            <w:shd w:val="clear" w:color="auto" w:fill="auto"/>
            <w:vAlign w:val="center"/>
          </w:tcPr>
          <w:p w:rsidR="004C6DD1" w:rsidRPr="00B8455C" w:rsidRDefault="004C6DD1" w:rsidP="0079705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審題教師複核無誤後簽名</w:t>
            </w:r>
          </w:p>
        </w:tc>
        <w:tc>
          <w:tcPr>
            <w:tcW w:w="8449" w:type="dxa"/>
            <w:gridSpan w:val="8"/>
            <w:shd w:val="clear" w:color="auto" w:fill="auto"/>
            <w:vAlign w:val="center"/>
          </w:tcPr>
          <w:p w:rsidR="004C6DD1" w:rsidRDefault="004C6DD1" w:rsidP="0079705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1E41" w:rsidRPr="002E0795" w:rsidRDefault="002E0795" w:rsidP="002E0795">
      <w:pPr>
        <w:jc w:val="center"/>
        <w:rPr>
          <w:rFonts w:ascii="標楷體" w:eastAsia="標楷體" w:hAnsi="標楷體"/>
        </w:rPr>
      </w:pPr>
      <w:r w:rsidRPr="002E0795">
        <w:rPr>
          <w:rFonts w:ascii="標楷體" w:eastAsia="標楷體" w:hAnsi="標楷體" w:hint="eastAsia"/>
        </w:rPr>
        <w:t>★請將此</w:t>
      </w:r>
      <w:r w:rsidRPr="002E0795">
        <w:rPr>
          <w:rFonts w:ascii="標楷體" w:eastAsia="標楷體" w:hAnsi="標楷體" w:hint="eastAsia"/>
          <w:u w:val="single"/>
        </w:rPr>
        <w:t>審題檢核表</w:t>
      </w:r>
      <w:r w:rsidRPr="002E0795">
        <w:rPr>
          <w:rFonts w:ascii="標楷體" w:eastAsia="標楷體" w:hAnsi="標楷體" w:hint="eastAsia"/>
        </w:rPr>
        <w:t>與</w:t>
      </w:r>
      <w:r w:rsidRPr="002E0795">
        <w:rPr>
          <w:rFonts w:ascii="標楷體" w:eastAsia="標楷體" w:hAnsi="標楷體" w:hint="eastAsia"/>
          <w:u w:val="single"/>
        </w:rPr>
        <w:t>修改後的試卷紙本</w:t>
      </w:r>
      <w:r w:rsidRPr="002E0795">
        <w:rPr>
          <w:rFonts w:ascii="標楷體" w:eastAsia="標楷體" w:hAnsi="標楷體" w:hint="eastAsia"/>
        </w:rPr>
        <w:t>一同送至教務處，感謝您！</w:t>
      </w:r>
    </w:p>
    <w:sectPr w:rsidR="00971E41" w:rsidRPr="002E0795" w:rsidSect="00792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44" w:rsidRDefault="00882944" w:rsidP="00010C83">
      <w:r>
        <w:separator/>
      </w:r>
    </w:p>
  </w:endnote>
  <w:endnote w:type="continuationSeparator" w:id="0">
    <w:p w:rsidR="00882944" w:rsidRDefault="00882944" w:rsidP="000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44" w:rsidRDefault="00882944" w:rsidP="00010C83">
      <w:r>
        <w:separator/>
      </w:r>
    </w:p>
  </w:footnote>
  <w:footnote w:type="continuationSeparator" w:id="0">
    <w:p w:rsidR="00882944" w:rsidRDefault="00882944" w:rsidP="0001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D"/>
    <w:rsid w:val="00010C83"/>
    <w:rsid w:val="001512E5"/>
    <w:rsid w:val="002E0795"/>
    <w:rsid w:val="002E7B37"/>
    <w:rsid w:val="00465967"/>
    <w:rsid w:val="004C6DD1"/>
    <w:rsid w:val="00533C09"/>
    <w:rsid w:val="00694B53"/>
    <w:rsid w:val="0079272D"/>
    <w:rsid w:val="0081195B"/>
    <w:rsid w:val="00882944"/>
    <w:rsid w:val="008C1863"/>
    <w:rsid w:val="00971E41"/>
    <w:rsid w:val="00AB09B2"/>
    <w:rsid w:val="00C21FAA"/>
    <w:rsid w:val="00C81027"/>
    <w:rsid w:val="00E47B07"/>
    <w:rsid w:val="00FE2B48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3B063-0132-4BC2-92C5-E627160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7B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C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C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10F5-4E9C-407B-A8BD-EEA6A3DC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2020-12-28T01:10:00Z</cp:lastPrinted>
  <dcterms:created xsi:type="dcterms:W3CDTF">2020-10-27T00:53:00Z</dcterms:created>
  <dcterms:modified xsi:type="dcterms:W3CDTF">2021-03-24T05:19:00Z</dcterms:modified>
</cp:coreProperties>
</file>